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34" w:rsidRDefault="000953AA" w:rsidP="00AF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 работы методического объединения классных руководителей </w:t>
      </w:r>
    </w:p>
    <w:p w:rsidR="00F21534" w:rsidRDefault="00BD2A18" w:rsidP="00AF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0953AA">
        <w:rPr>
          <w:rFonts w:ascii="Times New Roman" w:eastAsia="Times New Roman" w:hAnsi="Times New Roman" w:cs="Times New Roman"/>
          <w:b/>
          <w:sz w:val="28"/>
        </w:rPr>
        <w:t>ОУ</w:t>
      </w:r>
      <w:r w:rsidRPr="00BD2A1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«Школа №№» города Алушта </w:t>
      </w:r>
    </w:p>
    <w:p w:rsidR="00F21534" w:rsidRDefault="00BD2A18" w:rsidP="00AF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2017</w:t>
      </w:r>
      <w:r w:rsidR="007C5D6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- 2018</w:t>
      </w:r>
      <w:r w:rsidR="000953AA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  <w:bookmarkStart w:id="0" w:name="_GoBack"/>
      <w:bookmarkEnd w:id="0"/>
    </w:p>
    <w:p w:rsidR="00F21534" w:rsidRPr="00FA7F1D" w:rsidRDefault="00FA7F1D" w:rsidP="00FA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2017/</w:t>
      </w:r>
      <w:r w:rsidR="00BD2A18" w:rsidRPr="00FA7F1D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0953AA" w:rsidRPr="00FA7F1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состав МО к</w:t>
      </w:r>
      <w:r w:rsidR="00BD2A18" w:rsidRPr="00FA7F1D">
        <w:rPr>
          <w:rFonts w:ascii="Times New Roman" w:eastAsia="Times New Roman" w:hAnsi="Times New Roman" w:cs="Times New Roman"/>
          <w:sz w:val="28"/>
          <w:szCs w:val="28"/>
        </w:rPr>
        <w:t>лассных руководителей входили 37 педагогов</w:t>
      </w:r>
      <w:r w:rsidR="000953AA" w:rsidRPr="00FA7F1D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BD2A18" w:rsidRPr="00FA7F1D">
        <w:rPr>
          <w:rFonts w:ascii="Times New Roman" w:eastAsia="Times New Roman" w:hAnsi="Times New Roman" w:cs="Times New Roman"/>
          <w:sz w:val="28"/>
          <w:szCs w:val="28"/>
        </w:rPr>
        <w:t>уководитель объединения Корниенко Ю.В.</w:t>
      </w:r>
      <w:r w:rsidR="000953AA" w:rsidRPr="00FA7F1D">
        <w:rPr>
          <w:rFonts w:ascii="Times New Roman" w:eastAsia="Times New Roman" w:hAnsi="Times New Roman" w:cs="Times New Roman"/>
          <w:sz w:val="28"/>
          <w:szCs w:val="28"/>
        </w:rPr>
        <w:t xml:space="preserve"> Работа МО строилась в соответствии с утверждённым положением о МО классных руководителей и планом МО.</w:t>
      </w:r>
    </w:p>
    <w:p w:rsidR="00BD2A18" w:rsidRPr="00FA7F1D" w:rsidRDefault="00FA7F1D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53AA" w:rsidRPr="00FA7F1D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классных руководителей работало над темой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953AA" w:rsidRPr="00FA7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A18" w:rsidRPr="00FA7F1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="00BD2A18" w:rsidRPr="00FA7F1D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BD2A18" w:rsidRPr="00FA7F1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подхода, используя современные педагогические технологии в процессе  воспитательной работы</w:t>
      </w:r>
      <w:r w:rsidR="00BD2A18" w:rsidRPr="00FA7F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21534" w:rsidRPr="00FA7F1D" w:rsidRDefault="00FA7F1D" w:rsidP="00FA7F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53AA" w:rsidRPr="00FA7F1D">
        <w:rPr>
          <w:rFonts w:ascii="Times New Roman" w:eastAsia="Times New Roman" w:hAnsi="Times New Roman" w:cs="Times New Roman"/>
          <w:sz w:val="28"/>
          <w:szCs w:val="28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группе.</w:t>
      </w:r>
    </w:p>
    <w:p w:rsidR="00F21534" w:rsidRPr="00FA7F1D" w:rsidRDefault="000953AA" w:rsidP="00FA7F1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Цель методического объединения классных руководителей </w:t>
      </w:r>
    </w:p>
    <w:p w:rsidR="00F21534" w:rsidRPr="00FA7F1D" w:rsidRDefault="00BD2A18" w:rsidP="00FA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форм и методов воспитания через повышение мастерства классного руководителя.  </w:t>
      </w:r>
    </w:p>
    <w:p w:rsidR="00F21534" w:rsidRPr="00FA7F1D" w:rsidRDefault="000953AA" w:rsidP="00FA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Работа методического объединения классных руководителей была нацелена  на эффективное  использование и развитие  профессионального потенциала педагогов, на сплочение и координацию их усилий по совершенствованию методики воспитания и на этой основе – улучшение образовательного процесса. </w:t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Исходя из </w:t>
      </w:r>
      <w:r w:rsidR="00BD2A18"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анализа работы МО в течение 2017/2018</w:t>
      </w:r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учебного года, были определены следующие задачи:</w:t>
      </w:r>
    </w:p>
    <w:p w:rsidR="00BD2A18" w:rsidRPr="00FA7F1D" w:rsidRDefault="00BD2A18" w:rsidP="00FA7F1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BD2A18" w:rsidRPr="00FA7F1D" w:rsidRDefault="00BD2A18" w:rsidP="00FA7F1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BD2A18" w:rsidRPr="00FA7F1D" w:rsidRDefault="00BD2A18" w:rsidP="00FA7F1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BD2A18" w:rsidRPr="00FA7F1D" w:rsidRDefault="00BD2A18" w:rsidP="00FA7F1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развитие информационной культуры педагогов и использование информационных технологий в воспитательной работе; </w:t>
      </w:r>
    </w:p>
    <w:p w:rsidR="00BD2A18" w:rsidRPr="00FA7F1D" w:rsidRDefault="00BD2A18" w:rsidP="00FA7F1D">
      <w:pPr>
        <w:widowControl w:val="0"/>
        <w:suppressAutoHyphens/>
        <w:spacing w:after="0"/>
        <w:ind w:left="36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5.формирование у </w:t>
      </w:r>
      <w:proofErr w:type="gramStart"/>
      <w:r w:rsidRPr="00FA7F1D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proofErr w:type="gramEnd"/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 теоретической и практической базы для моделирования системы воспитания в классе. </w:t>
      </w:r>
      <w:r w:rsidRPr="00FA7F1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Формирование  у  подростков  навыков  здорового   образа жизни,  ценностного  отношения  к  своему  здоровью.</w:t>
      </w:r>
    </w:p>
    <w:p w:rsidR="00F21534" w:rsidRPr="00FA7F1D" w:rsidRDefault="000953AA" w:rsidP="00FA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Регулярно проводились заседания МО, на которых обсуждались проблемы воспитания, взаимодействия с родителями, профилактика правонарушений, ЗОЖ, а также организация внеклассных мероприятий.</w:t>
      </w:r>
      <w:r w:rsidR="00FA7F1D" w:rsidRPr="00FA7F1D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было проведено 4</w:t>
      </w: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 заседаний МО, включая одно организационное, одно итоговое.</w:t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i/>
          <w:sz w:val="28"/>
          <w:szCs w:val="28"/>
        </w:rPr>
        <w:t>Организационное.</w:t>
      </w:r>
    </w:p>
    <w:p w:rsidR="00BD2A18" w:rsidRPr="00FA7F1D" w:rsidRDefault="00FE3A0A" w:rsidP="00FA7F1D">
      <w:pPr>
        <w:framePr w:hSpace="180" w:wrap="around" w:vAnchor="text" w:hAnchor="text" w:xAlign="center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2A18" w:rsidRPr="00FA7F1D">
        <w:rPr>
          <w:rFonts w:ascii="Times New Roman" w:eastAsia="Times New Roman" w:hAnsi="Times New Roman" w:cs="Times New Roman"/>
          <w:sz w:val="28"/>
          <w:szCs w:val="28"/>
        </w:rPr>
        <w:t>Проведён анализ  работы  методического  объединения  кла</w:t>
      </w:r>
      <w:r w:rsidR="00FA7F1D">
        <w:rPr>
          <w:rFonts w:ascii="Times New Roman" w:eastAsia="Times New Roman" w:hAnsi="Times New Roman" w:cs="Times New Roman"/>
          <w:sz w:val="28"/>
          <w:szCs w:val="28"/>
        </w:rPr>
        <w:t>ссных  руководителей   за  2016/</w:t>
      </w:r>
      <w:r w:rsidR="00BD2A18" w:rsidRPr="00FA7F1D">
        <w:rPr>
          <w:rFonts w:ascii="Times New Roman" w:eastAsia="Times New Roman" w:hAnsi="Times New Roman" w:cs="Times New Roman"/>
          <w:sz w:val="28"/>
          <w:szCs w:val="28"/>
        </w:rPr>
        <w:t>2017 учебный год. Утвержден  плана  МО кл</w:t>
      </w:r>
      <w:r w:rsidR="00FA7F1D">
        <w:rPr>
          <w:rFonts w:ascii="Times New Roman" w:eastAsia="Times New Roman" w:hAnsi="Times New Roman" w:cs="Times New Roman"/>
          <w:sz w:val="28"/>
          <w:szCs w:val="28"/>
        </w:rPr>
        <w:t>ассных  руководителей  на  2017/</w:t>
      </w:r>
      <w:r w:rsidR="00BD2A18" w:rsidRPr="00FA7F1D">
        <w:rPr>
          <w:rFonts w:ascii="Times New Roman" w:eastAsia="Times New Roman" w:hAnsi="Times New Roman" w:cs="Times New Roman"/>
          <w:sz w:val="28"/>
          <w:szCs w:val="28"/>
        </w:rPr>
        <w:t>2018  учебный  год. Определены з</w:t>
      </w:r>
      <w:r w:rsidR="00BD2A18"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 школы, основные направления воспитательной работы.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 в</w:t>
      </w:r>
      <w:r w:rsidR="00BD2A18"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оспитательной работы в школе и классе.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выдана</w:t>
      </w: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A18"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нформация о нормативных документах в помощь классному руководителю.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</w:t>
      </w:r>
      <w:r w:rsidR="00BD2A18"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 самообразования класса</w:t>
      </w: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2A18"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охвата  внеур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деятельностью </w:t>
      </w:r>
      <w:proofErr w:type="gramStart"/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Утвержден график проведения школьных вечеров к праздничным датам</w:t>
      </w:r>
    </w:p>
    <w:p w:rsidR="00F21534" w:rsidRPr="00FA7F1D" w:rsidRDefault="00F21534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Тематические. </w:t>
      </w:r>
    </w:p>
    <w:p w:rsidR="00F21534" w:rsidRPr="00FA7F1D" w:rsidRDefault="00FE3A0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A7F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заимосвязь с родителями, классными руководителями, социум»</w:t>
      </w:r>
    </w:p>
    <w:p w:rsidR="00FE3A0A" w:rsidRPr="00FA7F1D" w:rsidRDefault="00FE3A0A" w:rsidP="00FA7F1D">
      <w:pPr>
        <w:framePr w:hSpace="180" w:wrap="around" w:vAnchor="text" w:hAnchor="text" w:xAlign="center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тематический анализ  планов воспитательной работы классных руководителей, их коррекция в соответствии с целевыми установками на год.</w:t>
      </w:r>
    </w:p>
    <w:p w:rsidR="00FE3A0A" w:rsidRPr="00FA7F1D" w:rsidRDefault="00FE3A0A" w:rsidP="00FA7F1D">
      <w:pPr>
        <w:framePr w:hSpace="180" w:wrap="around" w:vAnchor="text" w:hAnchor="text" w:xAlign="center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УВР </w:t>
      </w:r>
      <w:proofErr w:type="spellStart"/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Баби</w:t>
      </w:r>
      <w:proofErr w:type="spellEnd"/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рассказала о  путях освоения учителями технологии педагогической поддержки.</w:t>
      </w:r>
    </w:p>
    <w:p w:rsidR="00FE3A0A" w:rsidRPr="00FA7F1D" w:rsidRDefault="00FE3A0A" w:rsidP="00FA7F1D">
      <w:pPr>
        <w:framePr w:hSpace="180" w:wrap="around" w:vAnchor="text" w:hAnchor="text" w:xAlign="center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Классные руководители поделились опытом создание  в  классе  атмосферы  доброты, доверия, взаимовыручки. Рассмотрены  ф</w:t>
      </w: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взаимодействия педагогов и родителей.</w:t>
      </w:r>
    </w:p>
    <w:p w:rsidR="00F21534" w:rsidRPr="00FA7F1D" w:rsidRDefault="00FE3A0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«Профилактика терроризма и экстремизма в школе».</w:t>
      </w:r>
      <w:r w:rsidRPr="00FA7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A7F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 обсуждались вопросы терроризма и экстремизма</w:t>
      </w:r>
    </w:p>
    <w:p w:rsidR="00F21534" w:rsidRPr="00FA7F1D" w:rsidRDefault="00484FB1" w:rsidP="00FA7F1D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Итоговое заседание «Ярмарка педагогических идей» На </w:t>
      </w:r>
      <w:proofErr w:type="gramStart"/>
      <w:r w:rsidRPr="00FA7F1D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 классные руководители делились своим опытом работы</w:t>
      </w:r>
      <w:r w:rsidR="00FE3A0A" w:rsidRPr="00FA7F1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Кроме этого были проведены:</w:t>
      </w:r>
    </w:p>
    <w:p w:rsidR="00F21534" w:rsidRPr="00FA7F1D" w:rsidRDefault="000953AA" w:rsidP="00FA7F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79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Консультации для классных руководителей, направленные на совершенствование педагогического мастерства учителя в осуществлении воспитательного процесса.</w:t>
      </w:r>
    </w:p>
    <w:p w:rsidR="00F21534" w:rsidRPr="00FA7F1D" w:rsidRDefault="000953AA" w:rsidP="00FA7F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79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Консультации по документации классных руководителей</w:t>
      </w:r>
    </w:p>
    <w:p w:rsidR="00F21534" w:rsidRPr="00FA7F1D" w:rsidRDefault="000953AA" w:rsidP="00FA7F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79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Организация работы с родителями (классные и общешкольное родительское собрание)</w:t>
      </w:r>
    </w:p>
    <w:p w:rsidR="00F21534" w:rsidRPr="00FA7F1D" w:rsidRDefault="000953AA" w:rsidP="00FA7F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79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Исследования эффективности воспитательной работы в формах анкетирования, собеседования, интервью с учащимися, родителями, учителями.</w:t>
      </w:r>
    </w:p>
    <w:p w:rsidR="00F21534" w:rsidRPr="00FA7F1D" w:rsidRDefault="000953AA" w:rsidP="00FA7F1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79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Работа с органами ученического самоуправления в классах, с целью привлечения учащихся школы к сотрудничеству и сотворчеству с педагогическим коллективом в организации внеурочной воспитательной деятельности.</w:t>
      </w:r>
    </w:p>
    <w:p w:rsidR="00F21534" w:rsidRPr="00FA7F1D" w:rsidRDefault="00F21534" w:rsidP="00FA7F1D">
      <w:pPr>
        <w:spacing w:after="0" w:line="240" w:lineRule="auto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34" w:rsidRPr="00FA7F1D" w:rsidRDefault="00484FB1" w:rsidP="00FA7F1D">
      <w:pPr>
        <w:tabs>
          <w:tab w:val="left" w:pos="3015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F21534" w:rsidRPr="00FA7F1D" w:rsidRDefault="000953AA" w:rsidP="00FA7F1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течение года проводился </w:t>
      </w:r>
      <w:proofErr w:type="gramStart"/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воспитательным процессом:</w:t>
      </w:r>
    </w:p>
    <w:p w:rsidR="00F21534" w:rsidRPr="00FA7F1D" w:rsidRDefault="00F21534" w:rsidP="00FA7F1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21534" w:rsidRPr="00FA7F1D" w:rsidRDefault="000953AA" w:rsidP="00FA7F1D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посещение уроков учителей предметников с целью выявления воспитательного потенциала;</w:t>
      </w:r>
    </w:p>
    <w:p w:rsidR="00F21534" w:rsidRPr="00FA7F1D" w:rsidRDefault="000953AA" w:rsidP="00FA7F1D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проверка воспитательных планов классных руководителей (сентябрь, зам. </w:t>
      </w:r>
      <w:proofErr w:type="spellStart"/>
      <w:r w:rsidRPr="00FA7F1D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FA7F1D">
        <w:rPr>
          <w:rFonts w:ascii="Times New Roman" w:eastAsia="Times New Roman" w:hAnsi="Times New Roman" w:cs="Times New Roman"/>
          <w:sz w:val="28"/>
          <w:szCs w:val="28"/>
        </w:rPr>
        <w:t>. по ВР);</w:t>
      </w:r>
    </w:p>
    <w:p w:rsidR="00F21534" w:rsidRPr="00FA7F1D" w:rsidRDefault="000953AA" w:rsidP="00FA7F1D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посещение открытых воспитательных мероприятий;</w:t>
      </w:r>
    </w:p>
    <w:p w:rsidR="00F21534" w:rsidRPr="00FA7F1D" w:rsidRDefault="000953AA" w:rsidP="00FA7F1D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посещение занятий кружков с целью выявления воспитательного потенциала.</w:t>
      </w:r>
    </w:p>
    <w:p w:rsidR="00484FB1" w:rsidRPr="00FA7F1D" w:rsidRDefault="000953AA" w:rsidP="00FA7F1D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воспитательной работы школы, МО классные руководители принимало активное участие  в общешкольных и городских мероприятиях. Давали открытые классные часы, изучали методическую литературу по проблеме воспитания, готовили доклады по актуальным проблемам, выступали на педсоветах, работали над пополнением «Банка творческих идей», вели поиск оптимальных сре</w:t>
      </w:r>
      <w:proofErr w:type="gramStart"/>
      <w:r w:rsidRPr="00FA7F1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FA7F1D">
        <w:rPr>
          <w:rFonts w:ascii="Times New Roman" w:eastAsia="Times New Roman" w:hAnsi="Times New Roman" w:cs="Times New Roman"/>
          <w:sz w:val="28"/>
          <w:szCs w:val="28"/>
        </w:rPr>
        <w:t>я реализации целей воспитания школьников, делились опытом и т.д.  Была организована работа по организации и проведению экскурсий</w:t>
      </w:r>
      <w:r w:rsidR="00484FB1" w:rsidRPr="00FA7F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1534" w:rsidRPr="00FA7F1D" w:rsidRDefault="000953AA" w:rsidP="00FA7F1D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большое внимание в этом учебном году уделяли патриотическому воспитанию и совместной работе с семьями </w:t>
      </w:r>
      <w:proofErr w:type="gramStart"/>
      <w:r w:rsidRPr="00FA7F1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. Намного чаще стали использовать информационные технологии в своей работе. Однако необходимо разрабатывать новые современные формы воспитательной работы, организовать </w:t>
      </w:r>
      <w:proofErr w:type="spellStart"/>
      <w:r w:rsidRPr="00FA7F1D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 внеклассных мероприятий. 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F21534" w:rsidRPr="00FA7F1D" w:rsidRDefault="000953AA" w:rsidP="00FA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 xml:space="preserve">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организовывают внеклассные мероприятия; проводят профилактическую работу с учащимися и родителям и т.д. На должном уровне проходит большинство классных мероприятий: праздников, конкурсов и т. д., о чем свидетельствуют  отзывы администрации школы,  учителей,  родителей. Классные руководители владеют целым арсеналом форм и способов организации воспитательного процесса, имеют высокую теоретическую и методическую подготовку в целеполагании, планировании, организации и анализе воспитательной работы,   достаточно уверенно ориентируются в  современных педагогических концепциях воспитания и  используют их  как основу для педагогической деятельности. </w:t>
      </w:r>
      <w:r w:rsidRPr="00FA7F1D"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F21534" w:rsidRPr="00FA7F1D" w:rsidRDefault="000953AA" w:rsidP="00FA7F1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прошедший учебный год наиболее важными достижениями коллектива школы являются следующие:</w:t>
      </w:r>
    </w:p>
    <w:p w:rsidR="00F21534" w:rsidRPr="00FA7F1D" w:rsidRDefault="00F21534" w:rsidP="00FA7F1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21534" w:rsidRPr="00FA7F1D" w:rsidRDefault="000953AA" w:rsidP="00FA7F1D">
      <w:pPr>
        <w:numPr>
          <w:ilvl w:val="0"/>
          <w:numId w:val="5"/>
        </w:numPr>
        <w:tabs>
          <w:tab w:val="left" w:pos="720"/>
        </w:tabs>
        <w:spacing w:before="30" w:after="0" w:line="240" w:lineRule="auto"/>
        <w:ind w:left="721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F21534" w:rsidRPr="00FA7F1D" w:rsidRDefault="000953AA" w:rsidP="00FA7F1D">
      <w:pPr>
        <w:numPr>
          <w:ilvl w:val="0"/>
          <w:numId w:val="5"/>
        </w:numPr>
        <w:tabs>
          <w:tab w:val="left" w:pos="720"/>
        </w:tabs>
        <w:spacing w:before="30" w:after="0" w:line="240" w:lineRule="auto"/>
        <w:ind w:left="721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интеграция учебного и воспитательного процессов в разрешении целей и задач воспитания;</w:t>
      </w:r>
    </w:p>
    <w:p w:rsidR="00F21534" w:rsidRPr="00FA7F1D" w:rsidRDefault="000953AA" w:rsidP="00FA7F1D">
      <w:pPr>
        <w:numPr>
          <w:ilvl w:val="0"/>
          <w:numId w:val="5"/>
        </w:numPr>
        <w:tabs>
          <w:tab w:val="left" w:pos="720"/>
        </w:tabs>
        <w:spacing w:before="30" w:after="0" w:line="240" w:lineRule="auto"/>
        <w:ind w:left="721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 осознана полезность работы по формированию самостоятельности и сплоченности детского коллектива, необходимость исследовательской деятельности по изучению уровня воспитанности личности 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F21534" w:rsidRPr="00FA7F1D" w:rsidRDefault="000953AA" w:rsidP="00FA7F1D">
      <w:pPr>
        <w:numPr>
          <w:ilvl w:val="0"/>
          <w:numId w:val="5"/>
        </w:numPr>
        <w:tabs>
          <w:tab w:val="left" w:pos="720"/>
        </w:tabs>
        <w:spacing w:before="30" w:after="0" w:line="240" w:lineRule="auto"/>
        <w:ind w:left="721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бережно сохраняются и преумножаются традиции школы.</w:t>
      </w:r>
    </w:p>
    <w:p w:rsidR="00F21534" w:rsidRPr="00FA7F1D" w:rsidRDefault="00F21534" w:rsidP="00FA7F1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34" w:rsidRPr="00FA7F1D" w:rsidRDefault="000953AA" w:rsidP="00FA7F1D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Анализ итогов методической работы показал, что поставленные задачи в основном выполнены. Эффективными формами работы МО являются обсуждение мероприятий с последующими рекомендациями учителю, практикумы по изучению документов, анализ творческих работ учащихся и деловые игры, совместная подготовка открытых мероприятий.</w:t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следующий учебный год необходимо:</w:t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1. Координация деятельности классных руководителей в организации воспитательной работы в классных коллективах и воспитательной деятельности школы.</w:t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2. Повышение теоретического, научно-методического уровня подготовки классных руководителей.</w:t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3. Изучать и апробировать методы диагностики развития классного коллектива.</w:t>
      </w:r>
    </w:p>
    <w:p w:rsidR="00F21534" w:rsidRPr="00FA7F1D" w:rsidRDefault="000953AA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4. Овладение классными руководителями современных воспитательных технологий и знаниями современных форм и методов воспитательной работы.</w:t>
      </w:r>
    </w:p>
    <w:p w:rsidR="00F21534" w:rsidRPr="00FA7F1D" w:rsidRDefault="00F21534" w:rsidP="00F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34" w:rsidRPr="00FA7F1D" w:rsidRDefault="000953AA" w:rsidP="00FA7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sz w:val="28"/>
          <w:szCs w:val="28"/>
        </w:rPr>
        <w:t>Работу школьного МО классных руководителей за прошлый год можно признать  удовлетворительной.    </w:t>
      </w:r>
    </w:p>
    <w:p w:rsidR="00FA7F1D" w:rsidRDefault="000953AA" w:rsidP="00F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A7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21534" w:rsidRPr="00FA7F1D" w:rsidRDefault="00FA7F1D" w:rsidP="00F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0953AA" w:rsidRPr="00FA7F1D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Руководитель методического объединения </w:t>
      </w:r>
    </w:p>
    <w:p w:rsidR="00F21534" w:rsidRPr="00FA7F1D" w:rsidRDefault="000953AA" w:rsidP="00FA7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F1D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классных руководителей </w:t>
      </w:r>
      <w:r w:rsidR="00FA7F1D" w:rsidRPr="00FA7F1D">
        <w:rPr>
          <w:rFonts w:ascii="Times New Roman" w:eastAsia="Times New Roman" w:hAnsi="Times New Roman" w:cs="Times New Roman"/>
          <w:b/>
          <w:sz w:val="28"/>
          <w:szCs w:val="28"/>
        </w:rPr>
        <w:t>Корниенко Ю</w:t>
      </w:r>
      <w:r w:rsidRPr="00FA7F1D">
        <w:rPr>
          <w:rFonts w:ascii="Times New Roman" w:eastAsia="Times New Roman" w:hAnsi="Times New Roman" w:cs="Times New Roman"/>
          <w:b/>
          <w:sz w:val="28"/>
          <w:szCs w:val="28"/>
        </w:rPr>
        <w:t>.В.___________</w:t>
      </w:r>
    </w:p>
    <w:sectPr w:rsidR="00F21534" w:rsidRPr="00FA7F1D" w:rsidSect="0045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95D"/>
    <w:multiLevelType w:val="multilevel"/>
    <w:tmpl w:val="8F009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1288B"/>
    <w:multiLevelType w:val="multilevel"/>
    <w:tmpl w:val="21B0B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577D5"/>
    <w:multiLevelType w:val="multilevel"/>
    <w:tmpl w:val="0E7AA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97F55"/>
    <w:multiLevelType w:val="multilevel"/>
    <w:tmpl w:val="48D48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D106A"/>
    <w:multiLevelType w:val="multilevel"/>
    <w:tmpl w:val="E8B89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1215C7"/>
    <w:multiLevelType w:val="hybridMultilevel"/>
    <w:tmpl w:val="A824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A368D"/>
    <w:multiLevelType w:val="hybridMultilevel"/>
    <w:tmpl w:val="37645D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C0006E"/>
    <w:multiLevelType w:val="hybridMultilevel"/>
    <w:tmpl w:val="62B8A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534"/>
    <w:rsid w:val="000953AA"/>
    <w:rsid w:val="004503DA"/>
    <w:rsid w:val="00484FB1"/>
    <w:rsid w:val="00710C7E"/>
    <w:rsid w:val="007C5D6F"/>
    <w:rsid w:val="00AF5609"/>
    <w:rsid w:val="00BD2A18"/>
    <w:rsid w:val="00F21534"/>
    <w:rsid w:val="00FA7F1D"/>
    <w:rsid w:val="00FE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Poluyanova</cp:lastModifiedBy>
  <cp:revision>7</cp:revision>
  <dcterms:created xsi:type="dcterms:W3CDTF">2017-09-19T09:18:00Z</dcterms:created>
  <dcterms:modified xsi:type="dcterms:W3CDTF">2018-10-16T17:30:00Z</dcterms:modified>
</cp:coreProperties>
</file>